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BD6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MATE Károly Róbert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Dormitory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>, Gyöngyös</w:t>
      </w:r>
    </w:p>
    <w:p w14:paraId="6149804F" w14:textId="7205003D" w:rsidR="00204A0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MATE Szent István Campus - Gödöllő and MATE Buda Campus – Budapest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Students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5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>/202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6</w:t>
      </w:r>
    </w:p>
    <w:p w14:paraId="5BCC424B" w14:textId="77777777" w:rsidR="00204A0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Send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the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only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if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you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are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able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to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Gödöllő and Gyöngyös </w:t>
      </w:r>
    </w:p>
    <w:p w14:paraId="46183128" w14:textId="77777777" w:rsidR="00204A0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65 km and 60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),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Budapest and Gyöngyös </w:t>
      </w:r>
    </w:p>
    <w:p w14:paraId="29229350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90 km and 90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).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→ </w:t>
      </w:r>
      <w:hyperlink r:id="rId7" w:history="1">
        <w:r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 xml:space="preserve">Map of MATE </w:t>
        </w:r>
        <w:proofErr w:type="spellStart"/>
        <w:r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>Campuses</w:t>
        </w:r>
        <w:proofErr w:type="spellEnd"/>
      </w:hyperlink>
    </w:p>
    <w:p w14:paraId="0425E455" w14:textId="77777777" w:rsidR="00942735" w:rsidRPr="00204A04" w:rsidRDefault="00942735" w:rsidP="00F66BF4">
      <w:pPr>
        <w:spacing w:after="40"/>
        <w:jc w:val="both"/>
        <w:rPr>
          <w:rFonts w:ascii="Calibri" w:hAnsi="Calibri" w:cs="Calibri"/>
          <w:sz w:val="6"/>
          <w:szCs w:val="6"/>
        </w:rPr>
      </w:pPr>
    </w:p>
    <w:p w14:paraId="25F39FFD" w14:textId="0C751E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04A04">
        <w:rPr>
          <w:rFonts w:ascii="Calibri" w:hAnsi="Calibri" w:cs="Calibri"/>
          <w:sz w:val="22"/>
          <w:szCs w:val="22"/>
        </w:rPr>
        <w:t>Mr. Márk Lakatos gyongyos</w:t>
      </w:r>
      <w:r>
        <w:rPr>
          <w:rFonts w:ascii="Calibri" w:hAnsi="Calibri" w:cs="Calibri"/>
          <w:sz w:val="22"/>
          <w:szCs w:val="22"/>
        </w:rPr>
        <w:t>.kollegium@uni-mate.hu</w:t>
      </w:r>
    </w:p>
    <w:p w14:paraId="697E727C" w14:textId="065DEC24" w:rsidR="00942735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2735">
        <w:rPr>
          <w:rFonts w:ascii="Calibri" w:hAnsi="Calibri" w:cs="Calibri"/>
          <w:b/>
          <w:sz w:val="22"/>
          <w:szCs w:val="22"/>
        </w:rPr>
        <w:t>July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r w:rsidR="00016528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b/>
          <w:sz w:val="22"/>
          <w:szCs w:val="22"/>
        </w:rPr>
        <w:t>, 202</w:t>
      </w:r>
      <w:r w:rsidR="00942735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 w:rsidR="00942735">
        <w:rPr>
          <w:rFonts w:ascii="Calibri" w:hAnsi="Calibri" w:cs="Calibri"/>
          <w:b/>
          <w:sz w:val="22"/>
          <w:szCs w:val="22"/>
        </w:rPr>
        <w:t>6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56"/>
        <w:gridCol w:w="2325"/>
      </w:tblGrid>
      <w:tr w:rsidR="00F66BF4" w:rsidRPr="003E45FC" w14:paraId="1D51BCD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B8235AC" w14:textId="4CA0C8E8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2724D4A" w14:textId="4F483C4E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Gender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A65E51D" w14:textId="58BD59C4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 w:rsidR="0059640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A00CA9" w:rsidRPr="003E45FC" w14:paraId="41F4237C" w14:textId="77777777" w:rsidTr="00A00CA9">
        <w:trPr>
          <w:trHeight w:hRule="exact" w:val="687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4464C88A" w14:textId="49319B8E" w:rsidR="00A00CA9" w:rsidRPr="003A3115" w:rsidRDefault="00A00CA9" w:rsidP="008321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MATE Campus (×)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D94A482" w14:textId="76A3EB9F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CA9">
              <w:rPr>
                <w:rFonts w:ascii="Calibri" w:hAnsi="Calibri" w:cs="Calibri"/>
                <w:sz w:val="22"/>
                <w:szCs w:val="22"/>
              </w:rPr>
              <w:t xml:space="preserve">Buda Campus </w:t>
            </w:r>
            <w:r w:rsidRPr="00A00CA9">
              <w:rPr>
                <w:rFonts w:ascii="Calibri" w:hAnsi="Calibri" w:cs="Calibri"/>
                <w:b/>
                <w:bCs/>
                <w:sz w:val="22"/>
                <w:szCs w:val="22"/>
              </w:rPr>
              <w:t>Budapest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96E27A7" w14:textId="09115ACB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CA9">
              <w:rPr>
                <w:rFonts w:ascii="Calibri" w:hAnsi="Calibri" w:cs="Calibri"/>
                <w:sz w:val="22"/>
                <w:szCs w:val="22"/>
              </w:rPr>
              <w:t xml:space="preserve">Szent István Campus </w:t>
            </w:r>
            <w:r w:rsidRPr="00A00CA9">
              <w:rPr>
                <w:rFonts w:ascii="Calibri" w:hAnsi="Calibri" w:cs="Calibri"/>
                <w:b/>
                <w:bCs/>
                <w:sz w:val="22"/>
                <w:szCs w:val="22"/>
              </w:rPr>
              <w:t>Gödöllő</w:t>
            </w:r>
          </w:p>
        </w:tc>
      </w:tr>
      <w:tr w:rsidR="00A00CA9" w:rsidRPr="003E45FC" w14:paraId="4DC19BF1" w14:textId="77777777" w:rsidTr="00040F97">
        <w:trPr>
          <w:trHeight w:hRule="exact" w:val="340"/>
        </w:trPr>
        <w:tc>
          <w:tcPr>
            <w:tcW w:w="4957" w:type="dxa"/>
            <w:vMerge/>
            <w:shd w:val="clear" w:color="auto" w:fill="auto"/>
            <w:vAlign w:val="center"/>
          </w:tcPr>
          <w:p w14:paraId="03CBA412" w14:textId="77777777" w:rsidR="00A00CA9" w:rsidRDefault="00A00CA9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6620508" w14:textId="77777777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967CA1D" w14:textId="77777777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BF4" w:rsidRPr="003E45FC" w14:paraId="0CE346E0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5A95296A" w14:textId="137A8DC8" w:rsidR="00F66BF4" w:rsidRPr="003A3115" w:rsidRDefault="00F66BF4" w:rsidP="00A00CA9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check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in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earlier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than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September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</w:t>
            </w: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 202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A4151F5" w14:textId="77777777" w:rsidTr="00A00CA9">
        <w:trPr>
          <w:trHeight w:val="454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56A3090E" w14:textId="720568D3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Rank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the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placement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category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(1., 2.)</w:t>
            </w:r>
          </w:p>
          <w:p w14:paraId="54934F2D" w14:textId="5BF1C748" w:rsidR="004A2D77" w:rsidRPr="0059640B" w:rsidRDefault="004A2D77" w:rsidP="00832185">
            <w:pPr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If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rank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categories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application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will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be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considered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  <w:p w14:paraId="479F463C" w14:textId="77777777" w:rsidR="00F66BF4" w:rsidRPr="0059640B" w:rsidRDefault="00F66BF4" w:rsidP="00832185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provide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single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accommodation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65811" w14:textId="2CAB6768" w:rsidR="00E84068" w:rsidRPr="00326FB9" w:rsidRDefault="00E84068" w:rsidP="00E840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F7D7013" w14:textId="57DA57CD" w:rsidR="00E84068" w:rsidRPr="00326FB9" w:rsidRDefault="00936C35" w:rsidP="00E840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84068"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84068"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sink</w:t>
            </w:r>
          </w:p>
        </w:tc>
      </w:tr>
      <w:tr w:rsidR="00F66BF4" w:rsidRPr="003E45FC" w14:paraId="4873EB29" w14:textId="77777777" w:rsidTr="00A00CA9">
        <w:trPr>
          <w:trHeight w:val="454"/>
        </w:trPr>
        <w:tc>
          <w:tcPr>
            <w:tcW w:w="4957" w:type="dxa"/>
            <w:vMerge/>
            <w:shd w:val="clear" w:color="auto" w:fill="auto"/>
            <w:vAlign w:val="center"/>
          </w:tcPr>
          <w:p w14:paraId="46F201AA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6B28B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66C6BE4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6BF4" w:rsidRPr="003E45FC" w14:paraId="513F1B34" w14:textId="77777777" w:rsidTr="00A00CA9">
        <w:trPr>
          <w:trHeight w:hRule="exact" w:val="567"/>
        </w:trPr>
        <w:tc>
          <w:tcPr>
            <w:tcW w:w="4957" w:type="dxa"/>
            <w:shd w:val="clear" w:color="auto" w:fill="auto"/>
            <w:vAlign w:val="center"/>
          </w:tcPr>
          <w:p w14:paraId="38DB12B2" w14:textId="77777777" w:rsidR="00A00CA9" w:rsidRDefault="00F66BF4" w:rsidP="00A00CA9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EFDEA35" w14:textId="7731496F" w:rsidR="00F66BF4" w:rsidRPr="003D396B" w:rsidRDefault="00F66BF4" w:rsidP="00A00C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E0E9A38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6C4DE9F" w14:textId="77777777" w:rsidTr="00A00CA9">
        <w:trPr>
          <w:trHeight w:hRule="exact" w:val="975"/>
        </w:trPr>
        <w:tc>
          <w:tcPr>
            <w:tcW w:w="4957" w:type="dxa"/>
            <w:shd w:val="clear" w:color="auto" w:fill="auto"/>
            <w:vAlign w:val="center"/>
          </w:tcPr>
          <w:p w14:paraId="7D0370F4" w14:textId="08BE697D" w:rsidR="00F66BF4" w:rsidRPr="003D396B" w:rsidRDefault="00F66BF4" w:rsidP="0083218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42735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/202</w:t>
            </w:r>
            <w:r w:rsidR="00942735">
              <w:rPr>
                <w:rFonts w:ascii="Calibri" w:hAnsi="Calibri" w:cs="Calibri"/>
                <w:b/>
                <w:bCs/>
              </w:rPr>
              <w:t>6</w:t>
            </w:r>
          </w:p>
          <w:p w14:paraId="08114365" w14:textId="77777777" w:rsidR="00F66BF4" w:rsidRPr="003A3115" w:rsidRDefault="00F66BF4" w:rsidP="008321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9532BD2" w14:textId="78EEF7C7" w:rsidR="00942735" w:rsidRPr="00A00CA9" w:rsidRDefault="00A00CA9" w:rsidP="00A00C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The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dormitory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fee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(HUF45,000/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month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person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) is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to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be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paid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in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full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the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: HUF225,000/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</w:t>
            </w:r>
          </w:p>
        </w:tc>
      </w:tr>
    </w:tbl>
    <w:p w14:paraId="2666E435" w14:textId="1C6BCBD2" w:rsidR="00F66BF4" w:rsidRPr="00204A04" w:rsidRDefault="00F66BF4" w:rsidP="00F66BF4">
      <w:pPr>
        <w:jc w:val="both"/>
        <w:rPr>
          <w:rFonts w:ascii="Calibri" w:hAnsi="Calibri" w:cs="Calibri"/>
          <w:sz w:val="6"/>
          <w:szCs w:val="6"/>
        </w:rPr>
      </w:pPr>
    </w:p>
    <w:p w14:paraId="77D83512" w14:textId="49C7DEBC" w:rsidR="00942735" w:rsidRDefault="00204A04" w:rsidP="00F66BF4">
      <w:pPr>
        <w:jc w:val="both"/>
        <w:rPr>
          <w:rFonts w:ascii="Calibri" w:hAnsi="Calibri" w:cs="Calibri"/>
        </w:rPr>
      </w:pPr>
      <w:proofErr w:type="spellStart"/>
      <w:r w:rsidRPr="0059640B">
        <w:rPr>
          <w:rFonts w:ascii="Calibri" w:hAnsi="Calibri" w:cs="Calibri"/>
          <w:b/>
          <w:bCs/>
        </w:rPr>
        <w:t>Dormitory</w:t>
      </w:r>
      <w:proofErr w:type="spellEnd"/>
      <w:r w:rsidRPr="0059640B">
        <w:rPr>
          <w:rFonts w:ascii="Calibri" w:hAnsi="Calibri" w:cs="Calibri"/>
          <w:b/>
          <w:bCs/>
        </w:rPr>
        <w:t xml:space="preserve"> </w:t>
      </w:r>
      <w:proofErr w:type="spellStart"/>
      <w:r w:rsidRPr="0059640B">
        <w:rPr>
          <w:rFonts w:ascii="Calibri" w:hAnsi="Calibri" w:cs="Calibri"/>
          <w:b/>
          <w:bCs/>
        </w:rPr>
        <w:t>informations</w:t>
      </w:r>
      <w:proofErr w:type="spellEnd"/>
      <w:r w:rsidRPr="0059640B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hyperlink r:id="rId8" w:history="1">
        <w:r w:rsidR="0059640B" w:rsidRPr="00D46E78">
          <w:rPr>
            <w:rStyle w:val="Hiperhivatkozs"/>
            <w:rFonts w:ascii="Calibri" w:hAnsi="Calibri" w:cs="Calibri"/>
          </w:rPr>
          <w:t>https://kollegium.uni-mate.hu/english-krc</w:t>
        </w:r>
      </w:hyperlink>
      <w:r w:rsidR="0059640B">
        <w:rPr>
          <w:rFonts w:ascii="Calibri" w:hAnsi="Calibri" w:cs="Calibri"/>
        </w:rPr>
        <w:t xml:space="preserve"> </w:t>
      </w:r>
    </w:p>
    <w:p w14:paraId="640BD01D" w14:textId="77777777" w:rsidR="00942735" w:rsidRDefault="00942735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sectPr w:rsidR="009F1EF3" w:rsidRPr="00346A1E" w:rsidSect="00204A04">
      <w:headerReference w:type="first" r:id="rId9"/>
      <w:footerReference w:type="first" r:id="rId10"/>
      <w:pgSz w:w="11900" w:h="16840"/>
      <w:pgMar w:top="851" w:right="1418" w:bottom="426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D95C" w14:textId="77777777" w:rsidR="002110A6" w:rsidRDefault="002110A6" w:rsidP="00A916BD">
      <w:r>
        <w:separator/>
      </w:r>
    </w:p>
  </w:endnote>
  <w:endnote w:type="continuationSeparator" w:id="0">
    <w:p w14:paraId="165CAACB" w14:textId="77777777" w:rsidR="002110A6" w:rsidRDefault="002110A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D47" w14:textId="77777777" w:rsidR="002110A6" w:rsidRDefault="002110A6" w:rsidP="00A916BD">
      <w:r>
        <w:separator/>
      </w:r>
    </w:p>
  </w:footnote>
  <w:footnote w:type="continuationSeparator" w:id="0">
    <w:p w14:paraId="2671544A" w14:textId="77777777" w:rsidR="002110A6" w:rsidRDefault="002110A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9" name="Kép 19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652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04A04"/>
    <w:rsid w:val="002110A6"/>
    <w:rsid w:val="0024080D"/>
    <w:rsid w:val="002507C0"/>
    <w:rsid w:val="00253872"/>
    <w:rsid w:val="002A205A"/>
    <w:rsid w:val="002B0A80"/>
    <w:rsid w:val="00307F68"/>
    <w:rsid w:val="00346A1E"/>
    <w:rsid w:val="00351EE0"/>
    <w:rsid w:val="00367254"/>
    <w:rsid w:val="00385CA4"/>
    <w:rsid w:val="00391D77"/>
    <w:rsid w:val="0040718E"/>
    <w:rsid w:val="00414EF6"/>
    <w:rsid w:val="0042485B"/>
    <w:rsid w:val="004A2D77"/>
    <w:rsid w:val="004C1415"/>
    <w:rsid w:val="004E4D21"/>
    <w:rsid w:val="005001F2"/>
    <w:rsid w:val="00527355"/>
    <w:rsid w:val="00572EF4"/>
    <w:rsid w:val="0059640B"/>
    <w:rsid w:val="005D18F7"/>
    <w:rsid w:val="005D7459"/>
    <w:rsid w:val="005E5379"/>
    <w:rsid w:val="005F5830"/>
    <w:rsid w:val="006D1D63"/>
    <w:rsid w:val="006E329A"/>
    <w:rsid w:val="00725736"/>
    <w:rsid w:val="0077495B"/>
    <w:rsid w:val="007765FB"/>
    <w:rsid w:val="007875D1"/>
    <w:rsid w:val="007B0AF5"/>
    <w:rsid w:val="007D01ED"/>
    <w:rsid w:val="007E7D4B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36C35"/>
    <w:rsid w:val="00942735"/>
    <w:rsid w:val="009665B1"/>
    <w:rsid w:val="009723F5"/>
    <w:rsid w:val="00996102"/>
    <w:rsid w:val="009D7C81"/>
    <w:rsid w:val="009F1EF3"/>
    <w:rsid w:val="00A00CA9"/>
    <w:rsid w:val="00A04DD2"/>
    <w:rsid w:val="00A21EDF"/>
    <w:rsid w:val="00A3433D"/>
    <w:rsid w:val="00A52B5B"/>
    <w:rsid w:val="00A65CC6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0B24"/>
    <w:rsid w:val="00B73E74"/>
    <w:rsid w:val="00B9179F"/>
    <w:rsid w:val="00C4501E"/>
    <w:rsid w:val="00C6345D"/>
    <w:rsid w:val="00C84062"/>
    <w:rsid w:val="00CD309F"/>
    <w:rsid w:val="00CE071D"/>
    <w:rsid w:val="00CE0EF3"/>
    <w:rsid w:val="00CF2B40"/>
    <w:rsid w:val="00D354BB"/>
    <w:rsid w:val="00D53032"/>
    <w:rsid w:val="00D671A0"/>
    <w:rsid w:val="00DE4E5C"/>
    <w:rsid w:val="00DF6AB5"/>
    <w:rsid w:val="00E35343"/>
    <w:rsid w:val="00E66F51"/>
    <w:rsid w:val="00E84068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42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27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27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27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27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D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D77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9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legium.uni-mate.hu/english-k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1/viewer?hl=hu&amp;mid=1vWY0-eQqwBDQ3XdRMlQQB3YBl8gflBk&amp;ll=47.09532509850107%2C18.591611660275518&amp;z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6DD37-51E2-4153-A38E-5A67494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12</cp:revision>
  <cp:lastPrinted>2021-02-02T14:31:00Z</cp:lastPrinted>
  <dcterms:created xsi:type="dcterms:W3CDTF">2025-06-17T12:20:00Z</dcterms:created>
  <dcterms:modified xsi:type="dcterms:W3CDTF">2025-06-19T06:56:00Z</dcterms:modified>
</cp:coreProperties>
</file>