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FCD" w14:textId="77777777" w:rsidR="00B65263" w:rsidRPr="00F2654A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eastAsia="hu-HU"/>
        </w:rPr>
      </w:pPr>
    </w:p>
    <w:p w14:paraId="21583A1E" w14:textId="227550AF" w:rsidR="00B65263" w:rsidRPr="001173A6" w:rsidRDefault="00052861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MŰSZAKI INTÉZET </w:t>
      </w:r>
      <w:r w:rsidR="00C36DB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…….</w:t>
      </w:r>
      <w:r w:rsidR="00B65263" w:rsidRPr="001173A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E90DA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ALAP</w:t>
      </w:r>
      <w:r w:rsidR="00B65263" w:rsidRPr="001173A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SZAK</w:t>
      </w:r>
    </w:p>
    <w:p w14:paraId="50BA4A85" w14:textId="065ECCED" w:rsidR="00B65263" w:rsidRPr="001173A6" w:rsidRDefault="00C36DBD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………..</w:t>
      </w:r>
      <w:r w:rsidR="00B65263"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specializáció</w:t>
      </w:r>
    </w:p>
    <w:p w14:paraId="58CD421A" w14:textId="77777777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6DBD7B" w14:textId="14AF790F" w:rsidR="00B65263" w:rsidRPr="001173A6" w:rsidRDefault="00E90DAA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SZAK</w:t>
      </w:r>
      <w:r w:rsidR="00B65263"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DOLGOZAT</w:t>
      </w:r>
    </w:p>
    <w:p w14:paraId="6E0AEFF2" w14:textId="77777777" w:rsidR="00B65263" w:rsidRPr="001173A6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Toc43118394"/>
      <w:bookmarkStart w:id="1" w:name="_Toc43118959"/>
      <w:bookmarkStart w:id="2" w:name="_Toc43121180"/>
      <w:bookmarkStart w:id="3" w:name="_Toc43121638"/>
      <w:bookmarkStart w:id="4" w:name="_Toc43121742"/>
      <w:bookmarkStart w:id="5" w:name="_Toc43846527"/>
      <w:bookmarkStart w:id="6" w:name="_Toc44274639"/>
      <w:bookmarkStart w:id="7" w:name="_Toc44581077"/>
      <w:bookmarkStart w:id="8" w:name="_Toc44581285"/>
      <w:bookmarkStart w:id="9" w:name="_Toc44581525"/>
      <w:bookmarkStart w:id="10" w:name="_Toc44582636"/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feladatlap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4A41612" w14:textId="77777777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EF6D75" w14:textId="0A1E024F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Kőműves Kelemen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XXX777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14:paraId="1D46EED5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____________________________________</w:t>
      </w:r>
    </w:p>
    <w:p w14:paraId="4545263D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</w:p>
    <w:p w14:paraId="1A7B6AEC" w14:textId="020B8DDC" w:rsidR="00B65263" w:rsidRPr="001173A6" w:rsidRDefault="00E440F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1" w:name="_Toc43121639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</w:t>
      </w:r>
      <w:r w:rsidR="00B652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dolgozat</w:t>
      </w:r>
      <w:r w:rsidR="00B65263"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címe:</w:t>
      </w:r>
      <w:bookmarkEnd w:id="11"/>
    </w:p>
    <w:p w14:paraId="0BC1A01A" w14:textId="77777777" w:rsidR="00B65263" w:rsidRPr="001173A6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27BA0C" w14:textId="2F47CE84" w:rsidR="00B65263" w:rsidRPr="001173A6" w:rsidRDefault="00B65263" w:rsidP="00B6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Adott laboratóriumi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folyamat….</w:t>
      </w:r>
    </w:p>
    <w:p w14:paraId="75192577" w14:textId="77777777" w:rsidR="00B65263" w:rsidRPr="00D64195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0BF2E87" w14:textId="0A538161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Feladatkiírás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1931DF5F" w14:textId="38C2CD2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kiindulási adatok, a megoldandó szakmai feladat és/vagy probléma, illetve az elvégzendő feladatok rövid (3-4 soros) megfogalmazás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075862D" w14:textId="7777777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</w:p>
    <w:p w14:paraId="04CAC3D5" w14:textId="27016DC4" w:rsidR="00B65263" w:rsidRPr="001173A6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</w:t>
      </w:r>
    </w:p>
    <w:p w14:paraId="42558451" w14:textId="77777777" w:rsidR="00F2654A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14:paraId="6DCF5B65" w14:textId="4AE15923" w:rsidR="00F724E1" w:rsidRPr="005B4668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Közreműködő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tanszék</w:t>
      </w:r>
      <w:r w:rsidR="00353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B4668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Menedzsment</w:t>
      </w:r>
    </w:p>
    <w:p w14:paraId="541AB3D1" w14:textId="77777777" w:rsidR="00F724E1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C9D306" w14:textId="46F22FA5" w:rsidR="00F2654A" w:rsidRPr="001173A6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Nagy Elek főmérnök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Gyártó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Zrt., 6726 Szeged,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Aranysas u. 11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B17FF8" w14:textId="77777777" w:rsidR="00F2654A" w:rsidRPr="001173A6" w:rsidRDefault="00F2654A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87316C" w14:textId="5308F2B9" w:rsidR="00F2654A" w:rsidRPr="00F2654A" w:rsidRDefault="00F2654A" w:rsidP="00F2654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Dr. Radnai Géza egyetemi docens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MATE, Műszaki Intézet</w:t>
      </w:r>
    </w:p>
    <w:p w14:paraId="15B5445B" w14:textId="77777777" w:rsidR="0035330C" w:rsidRPr="001173A6" w:rsidRDefault="0035330C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83BEC" w14:textId="22B2EE01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</w:t>
      </w:r>
      <w:r w:rsidR="001F4F2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4F2F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3A49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="001F4F2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94F110" w14:textId="77777777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B087A" w14:textId="27A3B624" w:rsidR="00F2654A" w:rsidRPr="001173A6" w:rsidRDefault="00F2654A" w:rsidP="005B4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4F2F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</w:t>
      </w:r>
      <w:r w:rsidR="001F4F2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5B466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D848710" w14:textId="263AAC93" w:rsidR="005B4668" w:rsidRDefault="00F2654A" w:rsidP="00F2654A">
      <w:pPr>
        <w:keepNext/>
        <w:tabs>
          <w:tab w:val="left" w:pos="5670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668" w14:paraId="740EE405" w14:textId="77777777" w:rsidTr="005B4668">
        <w:tc>
          <w:tcPr>
            <w:tcW w:w="6041" w:type="dxa"/>
            <w:gridSpan w:val="2"/>
          </w:tcPr>
          <w:p w14:paraId="130DC839" w14:textId="1243EC87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Jóváhagyom</w:t>
            </w:r>
          </w:p>
        </w:tc>
        <w:tc>
          <w:tcPr>
            <w:tcW w:w="3021" w:type="dxa"/>
          </w:tcPr>
          <w:p w14:paraId="12C6EA15" w14:textId="51DBAFCA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Átvettem</w:t>
            </w:r>
          </w:p>
        </w:tc>
      </w:tr>
      <w:tr w:rsidR="005B4668" w14:paraId="568A7369" w14:textId="77777777" w:rsidTr="005B4668">
        <w:tc>
          <w:tcPr>
            <w:tcW w:w="3020" w:type="dxa"/>
          </w:tcPr>
          <w:p w14:paraId="1BA6D3E8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A4E7D16" w14:textId="0F6D826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</w:t>
            </w:r>
          </w:p>
        </w:tc>
        <w:tc>
          <w:tcPr>
            <w:tcW w:w="3021" w:type="dxa"/>
          </w:tcPr>
          <w:p w14:paraId="0EB0A266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021BD23" w14:textId="5A33A63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3021" w:type="dxa"/>
          </w:tcPr>
          <w:p w14:paraId="7EA83675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61C334" w14:textId="3568C24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5B4668" w14:paraId="7C4E2D67" w14:textId="77777777" w:rsidTr="005B4668">
        <w:tc>
          <w:tcPr>
            <w:tcW w:w="3020" w:type="dxa"/>
          </w:tcPr>
          <w:p w14:paraId="187A74F7" w14:textId="623EC34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(tanszékvezető)</w:t>
            </w:r>
          </w:p>
        </w:tc>
        <w:tc>
          <w:tcPr>
            <w:tcW w:w="3021" w:type="dxa"/>
          </w:tcPr>
          <w:p w14:paraId="2CE5D7D6" w14:textId="0B1A462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(szakfelelős)</w:t>
            </w:r>
          </w:p>
        </w:tc>
        <w:tc>
          <w:tcPr>
            <w:tcW w:w="3021" w:type="dxa"/>
          </w:tcPr>
          <w:p w14:paraId="0895F7C0" w14:textId="5C656408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(hallgató)</w:t>
            </w:r>
          </w:p>
        </w:tc>
      </w:tr>
    </w:tbl>
    <w:p w14:paraId="480500DD" w14:textId="77777777" w:rsidR="005B4668" w:rsidRDefault="005B4668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1C42FF" w14:textId="6D78A2A8" w:rsidR="0035330C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dolgozat készítőjének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külső </w:t>
      </w: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>konzulense nyilatkozom arról, hogy a hallgató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előre egyeztetett konzultációkon </w:t>
      </w:r>
      <w:r w:rsidR="00C36DBD">
        <w:rPr>
          <w:rFonts w:ascii="Times New Roman" w:hAnsi="Times New Roman" w:cs="Times New Roman"/>
          <w:sz w:val="24"/>
          <w:szCs w:val="24"/>
          <w:shd w:val="clear" w:color="auto" w:fill="FFFFFF"/>
        </w:rPr>
        <w:t>megjelent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C1D0D3" w14:textId="0374D04D" w:rsidR="0035330C" w:rsidRPr="00C36DBD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367BC71" w14:textId="67CAD025" w:rsidR="0035330C" w:rsidRDefault="00C36DBD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Gödöllő, 202</w:t>
      </w:r>
      <w:r w:rsidR="001F4F2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45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 w:rsidR="003456D3">
        <w:rPr>
          <w:rFonts w:ascii="Times New Roman" w:hAnsi="Times New Roman" w:cs="Times New Roman"/>
          <w:sz w:val="24"/>
          <w:szCs w:val="24"/>
          <w:shd w:val="clear" w:color="auto" w:fill="FFFFFF"/>
        </w:rPr>
        <w:t>hó          nap</w:t>
      </w:r>
      <w:proofErr w:type="gramEnd"/>
    </w:p>
    <w:p w14:paraId="0E43E9FF" w14:textId="00505ED4" w:rsidR="00C36DBD" w:rsidRDefault="00C36DBD" w:rsidP="00C36DBD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14:paraId="62805191" w14:textId="245726D7" w:rsidR="0035330C" w:rsidRPr="00C36DBD" w:rsidRDefault="00C36DBD" w:rsidP="00C36DBD">
      <w:pPr>
        <w:spacing w:after="0" w:line="360" w:lineRule="auto"/>
        <w:ind w:firstLine="623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(külső konzulens)</w:t>
      </w:r>
    </w:p>
    <w:sectPr w:rsidR="0035330C" w:rsidRPr="00C36D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BF505" w14:textId="77777777" w:rsidR="00BB7EDA" w:rsidRDefault="00BB7EDA" w:rsidP="00D1219A">
      <w:pPr>
        <w:spacing w:after="0" w:line="240" w:lineRule="auto"/>
      </w:pPr>
      <w:r>
        <w:separator/>
      </w:r>
    </w:p>
  </w:endnote>
  <w:endnote w:type="continuationSeparator" w:id="0">
    <w:p w14:paraId="5C8CE850" w14:textId="77777777" w:rsidR="00BB7EDA" w:rsidRDefault="00BB7EDA" w:rsidP="00D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B158" w14:textId="77777777" w:rsidR="00BB7EDA" w:rsidRDefault="00BB7EDA" w:rsidP="00D1219A">
      <w:pPr>
        <w:spacing w:after="0" w:line="240" w:lineRule="auto"/>
      </w:pPr>
      <w:r>
        <w:separator/>
      </w:r>
    </w:p>
  </w:footnote>
  <w:footnote w:type="continuationSeparator" w:id="0">
    <w:p w14:paraId="40535F7A" w14:textId="77777777" w:rsidR="00BB7EDA" w:rsidRDefault="00BB7EDA" w:rsidP="00D1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4705" w14:textId="48165413" w:rsidR="00052861" w:rsidRDefault="00052861" w:rsidP="00052861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>Szent István Campus, Gödöllő</w:t>
    </w:r>
  </w:p>
  <w:p w14:paraId="2BF4700C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Cím: 2100 Gödöllő, Páter Károly utca 1.</w:t>
    </w:r>
  </w:p>
  <w:p w14:paraId="5B7B3F0B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Tel.: +36-28/522-000</w:t>
    </w:r>
  </w:p>
  <w:p w14:paraId="18E6691F" w14:textId="2B052235" w:rsidR="00D1219A" w:rsidRP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48A80E5F" wp14:editId="79EDBD7A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686550" cy="72390"/>
          <wp:effectExtent l="0" t="0" r="0" b="3810"/>
          <wp:wrapTight wrapText="bothSides">
            <wp:wrapPolygon edited="0">
              <wp:start x="0" y="0"/>
              <wp:lineTo x="0" y="17053"/>
              <wp:lineTo x="21538" y="17053"/>
              <wp:lineTo x="2153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86550" cy="7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  <w:t>Honlap: https://godollo.uni-mate.hu</w:t>
    </w:r>
    <w:r w:rsidR="00D1219A"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6704" behindDoc="1" locked="0" layoutInCell="1" allowOverlap="1" wp14:anchorId="4F4FF5D1" wp14:editId="720FF76A">
          <wp:simplePos x="0" y="0"/>
          <wp:positionH relativeFrom="margin">
            <wp:posOffset>-99695</wp:posOffset>
          </wp:positionH>
          <wp:positionV relativeFrom="topMargin">
            <wp:posOffset>245110</wp:posOffset>
          </wp:positionV>
          <wp:extent cx="1409700" cy="622300"/>
          <wp:effectExtent l="0" t="0" r="0" b="6350"/>
          <wp:wrapTight wrapText="bothSides">
            <wp:wrapPolygon edited="0">
              <wp:start x="0" y="0"/>
              <wp:lineTo x="0" y="21159"/>
              <wp:lineTo x="21308" y="21159"/>
              <wp:lineTo x="21308" y="0"/>
              <wp:lineTo x="0" y="0"/>
            </wp:wrapPolygon>
          </wp:wrapTight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9A"/>
    <w:rsid w:val="00052861"/>
    <w:rsid w:val="001F4F2F"/>
    <w:rsid w:val="00225195"/>
    <w:rsid w:val="002A1FDE"/>
    <w:rsid w:val="002D7E01"/>
    <w:rsid w:val="003456D3"/>
    <w:rsid w:val="0035330C"/>
    <w:rsid w:val="003B4D2B"/>
    <w:rsid w:val="005757FC"/>
    <w:rsid w:val="005B4668"/>
    <w:rsid w:val="006568A7"/>
    <w:rsid w:val="006C4240"/>
    <w:rsid w:val="00710619"/>
    <w:rsid w:val="00786063"/>
    <w:rsid w:val="008B1E01"/>
    <w:rsid w:val="009346A8"/>
    <w:rsid w:val="00AF2B6F"/>
    <w:rsid w:val="00B23A49"/>
    <w:rsid w:val="00B65263"/>
    <w:rsid w:val="00BB7EDA"/>
    <w:rsid w:val="00C36DBD"/>
    <w:rsid w:val="00D1219A"/>
    <w:rsid w:val="00E440F3"/>
    <w:rsid w:val="00E90DAA"/>
    <w:rsid w:val="00F2654A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B5DC"/>
  <w15:chartTrackingRefBased/>
  <w15:docId w15:val="{F05E71D0-4FAF-41AA-B4D0-F676C9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19A"/>
  </w:style>
  <w:style w:type="paragraph" w:styleId="llb">
    <w:name w:val="footer"/>
    <w:basedOn w:val="Norml"/>
    <w:link w:val="llb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19A"/>
  </w:style>
  <w:style w:type="character" w:styleId="Hiperhivatkozs">
    <w:name w:val="Hyperlink"/>
    <w:basedOn w:val="Bekezdsalapbettpusa"/>
    <w:uiPriority w:val="99"/>
    <w:unhideWhenUsed/>
    <w:rsid w:val="00D1219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1219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Edina</dc:creator>
  <cp:keywords/>
  <dc:description/>
  <cp:lastModifiedBy>Erika Sass</cp:lastModifiedBy>
  <cp:revision>3</cp:revision>
  <dcterms:created xsi:type="dcterms:W3CDTF">2022-03-25T06:53:00Z</dcterms:created>
  <dcterms:modified xsi:type="dcterms:W3CDTF">2022-03-25T06:56:00Z</dcterms:modified>
</cp:coreProperties>
</file>