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FCD" w14:textId="77777777" w:rsidR="00B65263" w:rsidRPr="00F2654A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16"/>
          <w:szCs w:val="16"/>
          <w:lang w:eastAsia="hu-HU"/>
        </w:rPr>
      </w:pPr>
    </w:p>
    <w:p w14:paraId="21583A1E" w14:textId="0B78C355" w:rsidR="00B65263" w:rsidRPr="001173A6" w:rsidRDefault="00052861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MŰSZAKI INTÉZET </w:t>
      </w:r>
      <w:r w:rsidR="00C36DB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…….</w:t>
      </w:r>
      <w:r w:rsidR="00B65263" w:rsidRPr="001173A6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 MESTERSZAK</w:t>
      </w:r>
    </w:p>
    <w:p w14:paraId="50BA4A85" w14:textId="065ECCED" w:rsidR="00B65263" w:rsidRPr="001173A6" w:rsidRDefault="00C36DBD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………..</w:t>
      </w:r>
      <w:r w:rsidR="00B65263"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specializáció</w:t>
      </w:r>
    </w:p>
    <w:p w14:paraId="58CD421A" w14:textId="77777777" w:rsidR="00B65263" w:rsidRPr="001173A6" w:rsidRDefault="00B65263" w:rsidP="00B652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6DBD7B" w14:textId="6C569C5D" w:rsidR="00B65263" w:rsidRPr="001173A6" w:rsidRDefault="00B65263" w:rsidP="00B65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hu-HU"/>
        </w:rPr>
      </w:pPr>
      <w:bookmarkStart w:id="0" w:name="_Toc43118393"/>
      <w:bookmarkStart w:id="1" w:name="_Toc43118958"/>
      <w:bookmarkStart w:id="2" w:name="_Toc43121179"/>
      <w:bookmarkStart w:id="3" w:name="_Toc43121637"/>
      <w:bookmarkStart w:id="4" w:name="_Toc43121741"/>
      <w:bookmarkStart w:id="5" w:name="_Toc43846526"/>
      <w:bookmarkStart w:id="6" w:name="_Toc44274638"/>
      <w:bookmarkStart w:id="7" w:name="_Toc44581076"/>
      <w:bookmarkStart w:id="8" w:name="_Toc44581284"/>
      <w:bookmarkStart w:id="9" w:name="_Toc44581524"/>
      <w:bookmarkStart w:id="10" w:name="_Toc44582635"/>
      <w:r w:rsidRPr="001173A6">
        <w:rPr>
          <w:rFonts w:ascii="Times New Roman" w:eastAsia="Times New Roman" w:hAnsi="Times New Roman" w:cs="Times New Roman"/>
          <w:b/>
          <w:caps/>
          <w:sz w:val="32"/>
          <w:szCs w:val="32"/>
          <w:lang w:eastAsia="hu-HU"/>
        </w:rPr>
        <w:t>DIPLOM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hu-HU"/>
        </w:rPr>
        <w:t>ADOLGOZAT</w:t>
      </w:r>
    </w:p>
    <w:p w14:paraId="6E0AEFF2" w14:textId="77777777" w:rsidR="00B65263" w:rsidRPr="001173A6" w:rsidRDefault="00B65263" w:rsidP="00B65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1" w:name="_Toc43118394"/>
      <w:bookmarkStart w:id="12" w:name="_Toc43118959"/>
      <w:bookmarkStart w:id="13" w:name="_Toc43121180"/>
      <w:bookmarkStart w:id="14" w:name="_Toc43121638"/>
      <w:bookmarkStart w:id="15" w:name="_Toc43121742"/>
      <w:bookmarkStart w:id="16" w:name="_Toc43846527"/>
      <w:bookmarkStart w:id="17" w:name="_Toc44274639"/>
      <w:bookmarkStart w:id="18" w:name="_Toc44581077"/>
      <w:bookmarkStart w:id="19" w:name="_Toc44581285"/>
      <w:bookmarkStart w:id="20" w:name="_Toc44581525"/>
      <w:bookmarkStart w:id="21" w:name="_Toc44582636"/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feladatlap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4A41612" w14:textId="77777777" w:rsidR="00B65263" w:rsidRPr="001173A6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EF6D75" w14:textId="0A1E024F" w:rsidR="00B65263" w:rsidRPr="001173A6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Kőműves Kelemen</w:t>
      </w:r>
      <w:r w:rsidRPr="001173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XXX777</w:t>
      </w:r>
      <w:r w:rsidRPr="001173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14:paraId="1D46EED5" w14:textId="77777777" w:rsidR="00B65263" w:rsidRPr="001173A6" w:rsidRDefault="00B65263" w:rsidP="00B652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____________________________________</w:t>
      </w:r>
    </w:p>
    <w:p w14:paraId="4545263D" w14:textId="77777777" w:rsidR="00B65263" w:rsidRPr="001173A6" w:rsidRDefault="00B65263" w:rsidP="00B652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részére</w:t>
      </w:r>
    </w:p>
    <w:p w14:paraId="1A7B6AEC" w14:textId="2508AB5D" w:rsidR="00B65263" w:rsidRPr="001173A6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22" w:name="_Toc43121639"/>
      <w:r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diploma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dolgozat</w:t>
      </w:r>
      <w:r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címe:</w:t>
      </w:r>
      <w:bookmarkEnd w:id="22"/>
    </w:p>
    <w:p w14:paraId="0BC1A01A" w14:textId="77777777" w:rsidR="00B65263" w:rsidRPr="001173A6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27BA0C" w14:textId="2F47CE84" w:rsidR="00B65263" w:rsidRPr="001173A6" w:rsidRDefault="00B65263" w:rsidP="00B652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Adott laboratóriumi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folyamat….</w:t>
      </w:r>
    </w:p>
    <w:p w14:paraId="75192577" w14:textId="77777777" w:rsidR="00B65263" w:rsidRPr="00D64195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0BF2E87" w14:textId="0A538161" w:rsidR="00B65263" w:rsidRPr="001173A6" w:rsidRDefault="00B65263" w:rsidP="00B652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Feladatkiírás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1931DF5F" w14:textId="38C2CD27" w:rsidR="00B65263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kiindulási adatok, a megoldandó szakmai feladat és/vagy probléma, illetve az elvégzendő feladatok rövid (3-4 soros) megfogalmazás</w:t>
      </w:r>
      <w:r w:rsidR="003456D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</w:p>
    <w:p w14:paraId="7075862D" w14:textId="77777777" w:rsidR="00B65263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14:paraId="04CAC3D5" w14:textId="27016DC4" w:rsidR="00B65263" w:rsidRPr="001173A6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……….. </w:t>
      </w:r>
    </w:p>
    <w:p w14:paraId="42558451" w14:textId="77777777" w:rsidR="00F2654A" w:rsidRDefault="00F2654A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6DCF5B65" w14:textId="4AE15923" w:rsidR="00F724E1" w:rsidRPr="005B4668" w:rsidRDefault="00F724E1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Közreműködő</w:t>
      </w:r>
      <w:r w:rsidR="005B46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tanszék</w:t>
      </w:r>
      <w:r w:rsidR="00353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5B46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B4668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Menedzsment</w:t>
      </w:r>
    </w:p>
    <w:p w14:paraId="541AB3D1" w14:textId="77777777" w:rsidR="00F724E1" w:rsidRDefault="00F724E1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EC9D306" w14:textId="46F22FA5" w:rsidR="00F2654A" w:rsidRPr="001173A6" w:rsidRDefault="00F2654A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Külső konzulens: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2654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Nagy Elek főmérnök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Gyártó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Zrt., 6726 Szeged,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Aranysas u. 11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B17FF8" w14:textId="77777777" w:rsidR="00F2654A" w:rsidRPr="001173A6" w:rsidRDefault="00F2654A" w:rsidP="00F2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87316C" w14:textId="5308F2B9" w:rsidR="00F2654A" w:rsidRPr="00F2654A" w:rsidRDefault="00F2654A" w:rsidP="00F2654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konzulens: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2654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Dr. Radnai Géza egyetemi docens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MATE, Műszaki Intézet</w:t>
      </w:r>
    </w:p>
    <w:p w14:paraId="15B5445B" w14:textId="77777777" w:rsidR="0035330C" w:rsidRPr="001173A6" w:rsidRDefault="0035330C" w:rsidP="00F2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583BEC" w14:textId="6854E9FE" w:rsidR="00F2654A" w:rsidRDefault="00F2654A" w:rsidP="00F26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Beadási határidő: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4BF4">
        <w:rPr>
          <w:rFonts w:ascii="Times New Roman" w:hAnsi="Times New Roman" w:cs="Times New Roman"/>
          <w:sz w:val="24"/>
          <w:szCs w:val="24"/>
          <w:shd w:val="clear" w:color="auto" w:fill="FFFFFF"/>
        </w:rPr>
        <w:t>2022.            hó          nap</w:t>
      </w:r>
    </w:p>
    <w:p w14:paraId="1594F110" w14:textId="77777777" w:rsidR="00F2654A" w:rsidRDefault="00F2654A" w:rsidP="00F26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AB087A" w14:textId="237F9D26" w:rsidR="00F2654A" w:rsidRPr="001173A6" w:rsidRDefault="00F2654A" w:rsidP="005B46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Gödöllő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14BF4">
        <w:rPr>
          <w:rFonts w:ascii="Times New Roman" w:hAnsi="Times New Roman" w:cs="Times New Roman"/>
          <w:sz w:val="24"/>
          <w:szCs w:val="24"/>
          <w:shd w:val="clear" w:color="auto" w:fill="FFFFFF"/>
        </w:rPr>
        <w:t>2022.            hó          nap</w:t>
      </w:r>
    </w:p>
    <w:p w14:paraId="6D848710" w14:textId="263AAC93" w:rsidR="005B4668" w:rsidRDefault="00F2654A" w:rsidP="00F2654A">
      <w:pPr>
        <w:keepNext/>
        <w:tabs>
          <w:tab w:val="left" w:pos="567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4668" w14:paraId="740EE405" w14:textId="77777777" w:rsidTr="005B4668">
        <w:tc>
          <w:tcPr>
            <w:tcW w:w="6041" w:type="dxa"/>
            <w:gridSpan w:val="2"/>
          </w:tcPr>
          <w:p w14:paraId="130DC839" w14:textId="1243EC87" w:rsidR="005B4668" w:rsidRP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B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Jóváhagyom</w:t>
            </w:r>
          </w:p>
        </w:tc>
        <w:tc>
          <w:tcPr>
            <w:tcW w:w="3021" w:type="dxa"/>
          </w:tcPr>
          <w:p w14:paraId="12C6EA15" w14:textId="51DBAFCA" w:rsidR="005B4668" w:rsidRP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B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Átvettem</w:t>
            </w:r>
          </w:p>
        </w:tc>
      </w:tr>
      <w:tr w:rsidR="005B4668" w14:paraId="568A7369" w14:textId="77777777" w:rsidTr="005B4668">
        <w:tc>
          <w:tcPr>
            <w:tcW w:w="3020" w:type="dxa"/>
          </w:tcPr>
          <w:p w14:paraId="1BA6D3E8" w14:textId="77777777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4E7D16" w14:textId="0F6D826F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</w:t>
            </w:r>
          </w:p>
        </w:tc>
        <w:tc>
          <w:tcPr>
            <w:tcW w:w="3021" w:type="dxa"/>
          </w:tcPr>
          <w:p w14:paraId="0EB0A266" w14:textId="77777777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021BD23" w14:textId="5A33A63F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3021" w:type="dxa"/>
          </w:tcPr>
          <w:p w14:paraId="7EA83675" w14:textId="77777777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961C334" w14:textId="3568C24F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</w:tr>
      <w:tr w:rsidR="005B4668" w14:paraId="7C4E2D67" w14:textId="77777777" w:rsidTr="005B4668">
        <w:tc>
          <w:tcPr>
            <w:tcW w:w="3020" w:type="dxa"/>
          </w:tcPr>
          <w:p w14:paraId="187A74F7" w14:textId="623EC34C" w:rsid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(tanszékvezető)</w:t>
            </w:r>
          </w:p>
        </w:tc>
        <w:tc>
          <w:tcPr>
            <w:tcW w:w="3021" w:type="dxa"/>
          </w:tcPr>
          <w:p w14:paraId="2CE5D7D6" w14:textId="0B1A462C" w:rsid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(szakfelelős)</w:t>
            </w:r>
          </w:p>
        </w:tc>
        <w:tc>
          <w:tcPr>
            <w:tcW w:w="3021" w:type="dxa"/>
          </w:tcPr>
          <w:p w14:paraId="0895F7C0" w14:textId="5C656408" w:rsid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(hallgató)</w:t>
            </w:r>
          </w:p>
        </w:tc>
      </w:tr>
    </w:tbl>
    <w:p w14:paraId="480500DD" w14:textId="77777777" w:rsidR="005B4668" w:rsidRDefault="005B4668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C42FF" w14:textId="6D78A2A8" w:rsidR="0035330C" w:rsidRDefault="0035330C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dolgozat készítőjének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külső </w:t>
      </w:r>
      <w:r w:rsidRPr="0035330C">
        <w:rPr>
          <w:rFonts w:ascii="Times New Roman" w:hAnsi="Times New Roman" w:cs="Times New Roman"/>
          <w:sz w:val="24"/>
          <w:szCs w:val="24"/>
          <w:shd w:val="clear" w:color="auto" w:fill="FFFFFF"/>
        </w:rPr>
        <w:t>konzulense nyilatkozom arról, hogy a hallgató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előre egyeztetett konzultációkon </w:t>
      </w:r>
      <w:r w:rsidR="00C36DBD">
        <w:rPr>
          <w:rFonts w:ascii="Times New Roman" w:hAnsi="Times New Roman" w:cs="Times New Roman"/>
          <w:sz w:val="24"/>
          <w:szCs w:val="24"/>
          <w:shd w:val="clear" w:color="auto" w:fill="FFFFFF"/>
        </w:rPr>
        <w:t>megjelent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C1D0D3" w14:textId="0374D04D" w:rsidR="0035330C" w:rsidRPr="00C36DBD" w:rsidRDefault="0035330C" w:rsidP="00353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367BC71" w14:textId="6558EF93" w:rsidR="0035330C" w:rsidRDefault="00C36DBD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Gödöllő, 202</w:t>
      </w:r>
      <w:r w:rsidR="00F14BF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45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hó          nap</w:t>
      </w:r>
    </w:p>
    <w:p w14:paraId="0E43E9FF" w14:textId="00505ED4" w:rsidR="00C36DBD" w:rsidRDefault="00C36DBD" w:rsidP="00C36DBD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</w:p>
    <w:p w14:paraId="62805191" w14:textId="245726D7" w:rsidR="0035330C" w:rsidRPr="00C36DBD" w:rsidRDefault="00C36DBD" w:rsidP="00C36DBD">
      <w:pPr>
        <w:spacing w:after="0" w:line="360" w:lineRule="auto"/>
        <w:ind w:firstLine="6237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(külső konzulens)</w:t>
      </w:r>
    </w:p>
    <w:sectPr w:rsidR="0035330C" w:rsidRPr="00C36D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4700" w14:textId="77777777" w:rsidR="00746387" w:rsidRDefault="00746387" w:rsidP="00D1219A">
      <w:pPr>
        <w:spacing w:after="0" w:line="240" w:lineRule="auto"/>
      </w:pPr>
      <w:r>
        <w:separator/>
      </w:r>
    </w:p>
  </w:endnote>
  <w:endnote w:type="continuationSeparator" w:id="0">
    <w:p w14:paraId="0AE62CC8" w14:textId="77777777" w:rsidR="00746387" w:rsidRDefault="00746387" w:rsidP="00D1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D62F" w14:textId="77777777" w:rsidR="00746387" w:rsidRDefault="00746387" w:rsidP="00D1219A">
      <w:pPr>
        <w:spacing w:after="0" w:line="240" w:lineRule="auto"/>
      </w:pPr>
      <w:r>
        <w:separator/>
      </w:r>
    </w:p>
  </w:footnote>
  <w:footnote w:type="continuationSeparator" w:id="0">
    <w:p w14:paraId="1FBE0624" w14:textId="77777777" w:rsidR="00746387" w:rsidRDefault="00746387" w:rsidP="00D1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4705" w14:textId="48165413" w:rsidR="00052861" w:rsidRDefault="00052861" w:rsidP="00052861">
    <w:pPr>
      <w:pStyle w:val="lfej"/>
      <w:tabs>
        <w:tab w:val="left" w:pos="6096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Szent István Campus, Gödöllő</w:t>
    </w:r>
  </w:p>
  <w:p w14:paraId="2BF4700C" w14:textId="77777777" w:rsid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Cím: 2100 Gödöllő, Páter Károly utca 1.</w:t>
    </w:r>
  </w:p>
  <w:p w14:paraId="5B7B3F0B" w14:textId="77777777" w:rsid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Tel.: +36-28/522-000</w:t>
    </w:r>
  </w:p>
  <w:p w14:paraId="18E6691F" w14:textId="2B052235" w:rsidR="00D1219A" w:rsidRP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48A80E5F" wp14:editId="79EDBD7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686550" cy="72390"/>
          <wp:effectExtent l="0" t="0" r="0" b="3810"/>
          <wp:wrapTight wrapText="bothSides">
            <wp:wrapPolygon edited="0">
              <wp:start x="0" y="0"/>
              <wp:lineTo x="0" y="17053"/>
              <wp:lineTo x="21538" y="17053"/>
              <wp:lineTo x="21538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86550" cy="7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  <w:t>Honlap: https://godollo.uni-mate.hu</w:t>
    </w:r>
    <w:r w:rsidR="00D1219A" w:rsidRPr="004C1415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7728" behindDoc="1" locked="0" layoutInCell="1" allowOverlap="1" wp14:anchorId="4F4FF5D1" wp14:editId="720FF76A">
          <wp:simplePos x="0" y="0"/>
          <wp:positionH relativeFrom="margin">
            <wp:posOffset>-99695</wp:posOffset>
          </wp:positionH>
          <wp:positionV relativeFrom="topMargin">
            <wp:posOffset>245110</wp:posOffset>
          </wp:positionV>
          <wp:extent cx="1409700" cy="622300"/>
          <wp:effectExtent l="0" t="0" r="0" b="6350"/>
          <wp:wrapTight wrapText="bothSides">
            <wp:wrapPolygon edited="0">
              <wp:start x="0" y="0"/>
              <wp:lineTo x="0" y="21159"/>
              <wp:lineTo x="21308" y="21159"/>
              <wp:lineTo x="21308" y="0"/>
              <wp:lineTo x="0" y="0"/>
            </wp:wrapPolygon>
          </wp:wrapTight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9A"/>
    <w:rsid w:val="00052861"/>
    <w:rsid w:val="002A1FDE"/>
    <w:rsid w:val="003456D3"/>
    <w:rsid w:val="0035330C"/>
    <w:rsid w:val="003B4D2B"/>
    <w:rsid w:val="005757FC"/>
    <w:rsid w:val="005B4668"/>
    <w:rsid w:val="006568A7"/>
    <w:rsid w:val="00746387"/>
    <w:rsid w:val="00786063"/>
    <w:rsid w:val="007B78CF"/>
    <w:rsid w:val="008B1E01"/>
    <w:rsid w:val="009346A8"/>
    <w:rsid w:val="00AF2B6F"/>
    <w:rsid w:val="00B65263"/>
    <w:rsid w:val="00C27A99"/>
    <w:rsid w:val="00C36DBD"/>
    <w:rsid w:val="00D1219A"/>
    <w:rsid w:val="00F14BF4"/>
    <w:rsid w:val="00F2654A"/>
    <w:rsid w:val="00F724E1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B5DC"/>
  <w15:chartTrackingRefBased/>
  <w15:docId w15:val="{F05E71D0-4FAF-41AA-B4D0-F676C91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6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219A"/>
  </w:style>
  <w:style w:type="paragraph" w:styleId="llb">
    <w:name w:val="footer"/>
    <w:basedOn w:val="Norml"/>
    <w:link w:val="llb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19A"/>
  </w:style>
  <w:style w:type="character" w:styleId="Hiperhivatkozs">
    <w:name w:val="Hyperlink"/>
    <w:basedOn w:val="Bekezdsalapbettpusa"/>
    <w:uiPriority w:val="99"/>
    <w:unhideWhenUsed/>
    <w:rsid w:val="00D1219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219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B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 Edina</dc:creator>
  <cp:keywords/>
  <dc:description/>
  <cp:lastModifiedBy>Miklós Daróczi</cp:lastModifiedBy>
  <cp:revision>7</cp:revision>
  <dcterms:created xsi:type="dcterms:W3CDTF">2021-09-01T08:29:00Z</dcterms:created>
  <dcterms:modified xsi:type="dcterms:W3CDTF">2022-08-26T12:16:00Z</dcterms:modified>
</cp:coreProperties>
</file>