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3CBA6734" w:rsidR="007B703A" w:rsidRPr="00693C73" w:rsidRDefault="00230BAC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LIPCSEI JÓZSEF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B24024" w14:textId="47979C3D" w:rsidR="00A64B13" w:rsidRDefault="007B703A" w:rsidP="00A64B13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0B0BD3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„</w:t>
      </w:r>
      <w:r w:rsidR="00230BAC" w:rsidRPr="002A14BF">
        <w:rPr>
          <w:rFonts w:ascii="Times New Roman" w:hAnsi="Times New Roman" w:cs="Times New Roman"/>
          <w:b/>
          <w:smallCaps/>
          <w:color w:val="000000"/>
          <w:sz w:val="40"/>
          <w:szCs w:val="40"/>
        </w:rPr>
        <w:t>FÖLDALAPÚ TÁMOGATÁSOK ORSZÁGOS TERÜLETI ELOSZLÁSÁNAK ÉS VIDÉK</w:t>
      </w:r>
      <w:r w:rsidR="002A14BF" w:rsidRPr="002A14BF">
        <w:rPr>
          <w:rFonts w:ascii="Times New Roman" w:hAnsi="Times New Roman" w:cs="Times New Roman"/>
          <w:b/>
          <w:smallCaps/>
          <w:color w:val="000000"/>
          <w:sz w:val="40"/>
          <w:szCs w:val="40"/>
        </w:rPr>
        <w:t xml:space="preserve">GAZDASÁGI HATÁSÁNAK VIZSGÁLATA </w:t>
      </w:r>
      <w:r w:rsidR="002A14BF">
        <w:rPr>
          <w:rFonts w:ascii="Times New Roman" w:hAnsi="Times New Roman" w:cs="Times New Roman"/>
          <w:b/>
          <w:smallCaps/>
          <w:color w:val="000000"/>
          <w:sz w:val="40"/>
          <w:szCs w:val="40"/>
        </w:rPr>
        <w:t>-</w:t>
      </w:r>
      <w:r w:rsidR="002A14BF" w:rsidRPr="002A14BF">
        <w:rPr>
          <w:rFonts w:ascii="Times New Roman" w:hAnsi="Times New Roman" w:cs="Times New Roman"/>
          <w:b/>
          <w:smallCaps/>
          <w:color w:val="000000"/>
          <w:sz w:val="40"/>
          <w:szCs w:val="40"/>
        </w:rPr>
        <w:t xml:space="preserve"> FÓKUSZBAN A MEZŐCSÁTI JÁRÁS</w:t>
      </w:r>
      <w:r w:rsidRPr="000B0BD3">
        <w:rPr>
          <w:rFonts w:ascii="Times New Roman" w:hAnsi="Times New Roman" w:cs="Times New Roman"/>
          <w:b/>
          <w:caps/>
          <w:sz w:val="44"/>
          <w:szCs w:val="44"/>
        </w:rPr>
        <w:t>”</w:t>
      </w:r>
    </w:p>
    <w:p w14:paraId="1BE99A32" w14:textId="6DBA802F" w:rsidR="00A64B13" w:rsidRDefault="00A64B13" w:rsidP="0073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09BD4" w14:textId="3E13E29E" w:rsidR="007B703A" w:rsidRPr="000B0BD3" w:rsidRDefault="007B703A" w:rsidP="002A1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5A86AA65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693C73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E3">
        <w:rPr>
          <w:rFonts w:ascii="Times New Roman" w:hAnsi="Times New Roman" w:cs="Times New Roman"/>
          <w:b/>
          <w:sz w:val="28"/>
          <w:szCs w:val="28"/>
        </w:rPr>
        <w:t>május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E3">
        <w:rPr>
          <w:rFonts w:ascii="Times New Roman" w:hAnsi="Times New Roman" w:cs="Times New Roman"/>
          <w:b/>
          <w:sz w:val="28"/>
          <w:szCs w:val="28"/>
        </w:rPr>
        <w:t>2</w:t>
      </w:r>
      <w:r w:rsidR="00230BAC">
        <w:rPr>
          <w:rFonts w:ascii="Times New Roman" w:hAnsi="Times New Roman" w:cs="Times New Roman"/>
          <w:b/>
          <w:sz w:val="28"/>
          <w:szCs w:val="28"/>
        </w:rPr>
        <w:t>2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693C73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230BAC">
        <w:rPr>
          <w:rFonts w:ascii="Times New Roman" w:hAnsi="Times New Roman" w:cs="Times New Roman"/>
          <w:b/>
          <w:sz w:val="28"/>
          <w:szCs w:val="28"/>
        </w:rPr>
        <w:t>szerda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230BAC">
        <w:rPr>
          <w:rFonts w:ascii="Times New Roman" w:hAnsi="Times New Roman" w:cs="Times New Roman"/>
          <w:b/>
          <w:sz w:val="28"/>
          <w:szCs w:val="28"/>
        </w:rPr>
        <w:t>1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230BAC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5325319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4EC1F62" w14:textId="77777777" w:rsidR="003931F8" w:rsidRPr="000B0BD3" w:rsidRDefault="003931F8" w:rsidP="000F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68B36" w14:textId="77777777" w:rsidR="00693C73" w:rsidRDefault="000B0BD3" w:rsidP="00693C73">
      <w:pPr>
        <w:pStyle w:val="Cmsor4"/>
        <w:spacing w:before="0"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B0BD3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MATE </w:t>
      </w:r>
      <w:r w:rsidR="00693C73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Szent István Campus Gödöllő, </w:t>
      </w:r>
    </w:p>
    <w:p w14:paraId="6176B0E5" w14:textId="260F79BF" w:rsidR="000B0BD3" w:rsidRDefault="00693C73" w:rsidP="00693C73">
      <w:pPr>
        <w:pStyle w:val="Cmsor4"/>
        <w:spacing w:before="0"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Főépület Földszinti Rektori Díszterem</w:t>
      </w:r>
    </w:p>
    <w:p w14:paraId="7DD4536B" w14:textId="77777777" w:rsidR="00E52CB2" w:rsidRPr="002A0075" w:rsidRDefault="00E52CB2" w:rsidP="0082721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49DC5C12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>Szabó Lajos</w:t>
            </w:r>
          </w:p>
        </w:tc>
        <w:tc>
          <w:tcPr>
            <w:tcW w:w="1063" w:type="dxa"/>
            <w:shd w:val="clear" w:color="auto" w:fill="auto"/>
          </w:tcPr>
          <w:p w14:paraId="21411771" w14:textId="49447F34" w:rsidR="0082721A" w:rsidRPr="000B0BD3" w:rsidRDefault="00230BAC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1E9E861E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465AEB4B" w14:textId="0C79058C" w:rsidR="00E52CB2" w:rsidRPr="000B0BD3" w:rsidRDefault="00230BAC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A64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76BD7E39" w:rsidR="00693C73" w:rsidRPr="000B0BD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>Kacz</w:t>
            </w:r>
            <w:proofErr w:type="spellEnd"/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Károly</w:t>
            </w:r>
          </w:p>
        </w:tc>
        <w:tc>
          <w:tcPr>
            <w:tcW w:w="1063" w:type="dxa"/>
          </w:tcPr>
          <w:p w14:paraId="406819F0" w14:textId="6EED62F0" w:rsidR="00693C73" w:rsidRPr="000B0BD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51222D5C" w:rsidR="0082721A" w:rsidRPr="000B0BD3" w:rsidRDefault="00A64B13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Némediné Dr. Kollár Kitti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28A4393C" w:rsidR="002B3F4C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>Maácz</w:t>
            </w:r>
            <w:proofErr w:type="spellEnd"/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Miklós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4E9F4D85" w:rsidR="00693C73" w:rsidRPr="000B0BD3" w:rsidRDefault="00A64B1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230BAC">
              <w:rPr>
                <w:rFonts w:ascii="Times New Roman" w:hAnsi="Times New Roman" w:cs="Times New Roman"/>
                <w:b/>
                <w:sz w:val="28"/>
                <w:szCs w:val="28"/>
              </w:rPr>
              <w:t>Pesti Csaba</w:t>
            </w:r>
          </w:p>
        </w:tc>
        <w:tc>
          <w:tcPr>
            <w:tcW w:w="1063" w:type="dxa"/>
          </w:tcPr>
          <w:p w14:paraId="5D6D5F55" w14:textId="77777777" w:rsidR="00693C73" w:rsidRPr="00693C7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261B5A67" w14:textId="77777777" w:rsidTr="00921174">
        <w:trPr>
          <w:trHeight w:val="202"/>
        </w:trPr>
        <w:tc>
          <w:tcPr>
            <w:tcW w:w="1985" w:type="dxa"/>
          </w:tcPr>
          <w:p w14:paraId="3BEE0BAE" w14:textId="77777777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642D8A5" w14:textId="42F40CC9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D7E01E4" w14:textId="0F2E86FD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18FBFB" w14:textId="77777777" w:rsidR="007B703A" w:rsidRPr="000B0BD3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33DFB844" w:rsidR="00AD4B16" w:rsidRDefault="00AD4B16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2A14BF">
        <w:rPr>
          <w:rFonts w:ascii="Times New Roman" w:hAnsi="Times New Roman" w:cs="Times New Roman"/>
          <w:b/>
          <w:sz w:val="28"/>
          <w:szCs w:val="28"/>
        </w:rPr>
        <w:t xml:space="preserve">habil. </w:t>
      </w:r>
      <w:r w:rsidR="00230BAC">
        <w:rPr>
          <w:rFonts w:ascii="Times New Roman" w:hAnsi="Times New Roman" w:cs="Times New Roman"/>
          <w:b/>
          <w:sz w:val="28"/>
          <w:szCs w:val="28"/>
        </w:rPr>
        <w:t>Ritter Krisztián</w:t>
      </w:r>
      <w:r w:rsidR="00693C7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PhD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C1D8A" w14:textId="5AC8837C" w:rsidR="007B703A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02ED" w14:textId="77777777" w:rsidR="00921174" w:rsidRPr="0073501C" w:rsidRDefault="00921174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D529E"/>
    <w:rsid w:val="001E6E60"/>
    <w:rsid w:val="002209DC"/>
    <w:rsid w:val="00230BA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A14BF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8250E"/>
    <w:rsid w:val="003931F8"/>
    <w:rsid w:val="003A38FD"/>
    <w:rsid w:val="003E008C"/>
    <w:rsid w:val="004C0441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13FE7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721A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37061"/>
    <w:rsid w:val="00A42CBF"/>
    <w:rsid w:val="00A51208"/>
    <w:rsid w:val="00A64B13"/>
    <w:rsid w:val="00A67028"/>
    <w:rsid w:val="00A81939"/>
    <w:rsid w:val="00A86B1C"/>
    <w:rsid w:val="00AA685D"/>
    <w:rsid w:val="00AD26A7"/>
    <w:rsid w:val="00AD4B16"/>
    <w:rsid w:val="00AD59E9"/>
    <w:rsid w:val="00AE5FB1"/>
    <w:rsid w:val="00AF0016"/>
    <w:rsid w:val="00B33919"/>
    <w:rsid w:val="00B45193"/>
    <w:rsid w:val="00B50F5E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D164F"/>
    <w:rsid w:val="00EE051C"/>
    <w:rsid w:val="00EF0228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3</cp:revision>
  <cp:lastPrinted>2024-02-16T08:39:00Z</cp:lastPrinted>
  <dcterms:created xsi:type="dcterms:W3CDTF">2024-05-06T12:50:00Z</dcterms:created>
  <dcterms:modified xsi:type="dcterms:W3CDTF">2024-05-06T13:03:00Z</dcterms:modified>
</cp:coreProperties>
</file>